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74E58" w14:textId="44110C1E" w:rsidR="00957B85" w:rsidRDefault="00957B85" w:rsidP="00E77807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Znak: OP.271.1</w:t>
      </w:r>
      <w:r w:rsidR="00C02E8B">
        <w:rPr>
          <w:sz w:val="24"/>
          <w:szCs w:val="24"/>
        </w:rPr>
        <w:t>8</w:t>
      </w:r>
      <w:r>
        <w:rPr>
          <w:sz w:val="24"/>
          <w:szCs w:val="24"/>
        </w:rPr>
        <w:t xml:space="preserve">.2019                                                                             Mrągowo, </w:t>
      </w:r>
      <w:r w:rsidR="0037556B">
        <w:rPr>
          <w:sz w:val="24"/>
          <w:szCs w:val="24"/>
        </w:rPr>
        <w:t>27.11</w:t>
      </w:r>
      <w:r>
        <w:rPr>
          <w:sz w:val="24"/>
          <w:szCs w:val="24"/>
        </w:rPr>
        <w:t>.2019 r.</w:t>
      </w:r>
    </w:p>
    <w:p w14:paraId="23057577" w14:textId="77777777" w:rsidR="00957B85" w:rsidRDefault="00957B85" w:rsidP="00E7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8147F" w14:textId="3E0D5303" w:rsidR="00957B85" w:rsidRDefault="00957B85" w:rsidP="00E77807">
      <w:pPr>
        <w:pStyle w:val="Tekstpodstawowywcity"/>
        <w:ind w:left="540" w:hanging="540"/>
        <w:rPr>
          <w:szCs w:val="24"/>
        </w:rPr>
      </w:pPr>
      <w:r>
        <w:rPr>
          <w:szCs w:val="24"/>
        </w:rPr>
        <w:t>Dot. przetargu nieograniczonego na: „</w:t>
      </w:r>
      <w:bookmarkStart w:id="0" w:name="_Hlk25574263"/>
      <w:r w:rsidR="00C02E8B" w:rsidRPr="00C02E8B">
        <w:rPr>
          <w:bCs/>
        </w:rPr>
        <w:t>Udzielenie i obsługa kredytu długoterminowego złotowego na  finansowanie planowanego deficytu budżetu</w:t>
      </w:r>
      <w:bookmarkEnd w:id="0"/>
      <w:r>
        <w:rPr>
          <w:szCs w:val="24"/>
        </w:rPr>
        <w:t>”.</w:t>
      </w:r>
    </w:p>
    <w:p w14:paraId="50B723CD" w14:textId="77777777" w:rsidR="00957B85" w:rsidRDefault="00957B85" w:rsidP="00E77807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E55D3F" w14:textId="77777777" w:rsidR="00957B85" w:rsidRDefault="00957B85" w:rsidP="00E77807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ZAWIADOMIENIE</w:t>
      </w:r>
    </w:p>
    <w:p w14:paraId="24D5339B" w14:textId="31B82B39" w:rsidR="00957B85" w:rsidRDefault="00957B85" w:rsidP="00E7780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zgodnie z art. 38 ust. 2 ustawy Prawo zamówień publicznych (Dz. U. z 201</w:t>
      </w:r>
      <w:r w:rsidR="00C02E8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r. poz. </w:t>
      </w:r>
      <w:r w:rsidR="00C02E8B">
        <w:rPr>
          <w:rFonts w:ascii="Times New Roman" w:hAnsi="Times New Roman" w:cs="Times New Roman"/>
          <w:sz w:val="24"/>
          <w:szCs w:val="24"/>
        </w:rPr>
        <w:t>1843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3C5196">
        <w:rPr>
          <w:rFonts w:ascii="Times New Roman" w:hAnsi="Times New Roman" w:cs="Times New Roman"/>
          <w:sz w:val="24"/>
          <w:szCs w:val="24"/>
        </w:rPr>
        <w:t>udziela wyjaśnień na zapytani</w:t>
      </w:r>
      <w:r w:rsidR="00D36970">
        <w:rPr>
          <w:rFonts w:ascii="Times New Roman" w:hAnsi="Times New Roman" w:cs="Times New Roman"/>
          <w:sz w:val="24"/>
          <w:szCs w:val="24"/>
        </w:rPr>
        <w:t>a</w:t>
      </w:r>
      <w:r w:rsidRPr="003C5196">
        <w:rPr>
          <w:rFonts w:ascii="Times New Roman" w:hAnsi="Times New Roman" w:cs="Times New Roman"/>
          <w:sz w:val="24"/>
          <w:szCs w:val="24"/>
        </w:rPr>
        <w:t xml:space="preserve"> skierowane przez Wykonawc</w:t>
      </w:r>
      <w:r w:rsidR="00D36970">
        <w:rPr>
          <w:rFonts w:ascii="Times New Roman" w:hAnsi="Times New Roman" w:cs="Times New Roman"/>
          <w:sz w:val="24"/>
          <w:szCs w:val="24"/>
        </w:rPr>
        <w:t>ów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591374F" w14:textId="77777777" w:rsidR="00E77807" w:rsidRDefault="00E77807" w:rsidP="00E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B42705B" w14:textId="575BBDE7" w:rsidR="00957B85" w:rsidRPr="00C213A4" w:rsidRDefault="00957B85" w:rsidP="00E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213A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 1</w:t>
      </w:r>
    </w:p>
    <w:p w14:paraId="207CC0C8" w14:textId="015EE55B" w:rsidR="00957B85" w:rsidRPr="00C213A4" w:rsidRDefault="00D36970" w:rsidP="00E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13A4">
        <w:rPr>
          <w:rFonts w:ascii="Times New Roman" w:hAnsi="Times New Roman" w:cs="Times New Roman"/>
          <w:sz w:val="24"/>
          <w:szCs w:val="24"/>
        </w:rPr>
        <w:t>Czy na deklaracji wekslowej będzie Kontrasygnata Skarbnika?</w:t>
      </w:r>
    </w:p>
    <w:p w14:paraId="601CC9C5" w14:textId="2C3B0A52" w:rsidR="00957B85" w:rsidRPr="00C213A4" w:rsidRDefault="00957B85" w:rsidP="00E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213A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Odp. 1.</w:t>
      </w:r>
    </w:p>
    <w:p w14:paraId="2229801A" w14:textId="77330EE1" w:rsidR="00957B85" w:rsidRPr="00C213A4" w:rsidRDefault="00D36970" w:rsidP="00E7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3A4">
        <w:rPr>
          <w:rFonts w:ascii="Times New Roman" w:hAnsi="Times New Roman" w:cs="Times New Roman"/>
          <w:sz w:val="24"/>
          <w:szCs w:val="24"/>
        </w:rPr>
        <w:t>Tak</w:t>
      </w:r>
      <w:r w:rsidR="00957B85" w:rsidRPr="00C213A4">
        <w:rPr>
          <w:rFonts w:ascii="Times New Roman" w:hAnsi="Times New Roman" w:cs="Times New Roman"/>
          <w:sz w:val="24"/>
          <w:szCs w:val="24"/>
        </w:rPr>
        <w:t>.</w:t>
      </w:r>
    </w:p>
    <w:p w14:paraId="7CCEC120" w14:textId="37B912FB" w:rsidR="00D36970" w:rsidRPr="00C213A4" w:rsidRDefault="00D36970" w:rsidP="00E7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3A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 2</w:t>
      </w:r>
    </w:p>
    <w:p w14:paraId="350570DE" w14:textId="035E76F2" w:rsidR="00D36970" w:rsidRPr="00C213A4" w:rsidRDefault="00D36970" w:rsidP="00E7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3A4">
        <w:rPr>
          <w:rFonts w:ascii="Times New Roman" w:hAnsi="Times New Roman" w:cs="Times New Roman"/>
          <w:sz w:val="24"/>
          <w:szCs w:val="24"/>
        </w:rPr>
        <w:t>Proszę o wskazanie zadłużenia Gminy.</w:t>
      </w:r>
    </w:p>
    <w:p w14:paraId="5A05C8CD" w14:textId="7B1C050F" w:rsidR="00D36970" w:rsidRPr="00C213A4" w:rsidRDefault="00D36970" w:rsidP="00E7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3A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Odp. 2.</w:t>
      </w:r>
    </w:p>
    <w:p w14:paraId="097CF53F" w14:textId="7CFB0F86" w:rsidR="00D36970" w:rsidRPr="00C213A4" w:rsidRDefault="00D36970" w:rsidP="00E7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550"/>
        <w:gridCol w:w="1981"/>
        <w:gridCol w:w="2266"/>
      </w:tblGrid>
      <w:tr w:rsidR="00D36970" w:rsidRPr="00C213A4" w14:paraId="16E9EE5A" w14:textId="77777777" w:rsidTr="000E1522">
        <w:tc>
          <w:tcPr>
            <w:tcW w:w="9062" w:type="dxa"/>
            <w:gridSpan w:val="4"/>
          </w:tcPr>
          <w:p w14:paraId="7DBEAC6E" w14:textId="389869EF" w:rsidR="00D36970" w:rsidRPr="00C213A4" w:rsidRDefault="00D36970" w:rsidP="00D3697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Zobowiązania bilansowe i pozabilansowe z tytułu kredytów, pożyczek, leasingu, poręczeń, wyemitowanych </w:t>
            </w:r>
            <w:r w:rsidRPr="00C213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papierów wartościowych i innych /zł/</w:t>
            </w:r>
          </w:p>
        </w:tc>
      </w:tr>
      <w:tr w:rsidR="00D36970" w:rsidRPr="00C213A4" w14:paraId="306D4F25" w14:textId="77777777" w:rsidTr="00D36970">
        <w:tc>
          <w:tcPr>
            <w:tcW w:w="2265" w:type="dxa"/>
          </w:tcPr>
          <w:p w14:paraId="2769A5E0" w14:textId="29DCDDB9" w:rsidR="00D36970" w:rsidRPr="00C213A4" w:rsidRDefault="00D36970" w:rsidP="00D369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Nazwa instytucji finansującej</w:t>
            </w:r>
          </w:p>
        </w:tc>
        <w:tc>
          <w:tcPr>
            <w:tcW w:w="2550" w:type="dxa"/>
          </w:tcPr>
          <w:p w14:paraId="1B0D382D" w14:textId="2ABB6B28" w:rsidR="00D36970" w:rsidRPr="00C213A4" w:rsidRDefault="00D36970" w:rsidP="00D369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Zadłużenie w PLN na dzień 27.11.2019 r.</w:t>
            </w:r>
          </w:p>
        </w:tc>
        <w:tc>
          <w:tcPr>
            <w:tcW w:w="1981" w:type="dxa"/>
          </w:tcPr>
          <w:p w14:paraId="6530D9DB" w14:textId="1740CCE2" w:rsidR="00D36970" w:rsidRPr="00C213A4" w:rsidRDefault="00D36970" w:rsidP="00D369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Data zawarcia umowy</w:t>
            </w:r>
          </w:p>
        </w:tc>
        <w:tc>
          <w:tcPr>
            <w:tcW w:w="2266" w:type="dxa"/>
          </w:tcPr>
          <w:p w14:paraId="1E2299A7" w14:textId="07C6077D" w:rsidR="00D36970" w:rsidRPr="00C213A4" w:rsidRDefault="00D36970" w:rsidP="00D369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Termin zapadalności</w:t>
            </w:r>
          </w:p>
        </w:tc>
      </w:tr>
      <w:tr w:rsidR="00D36970" w:rsidRPr="00C213A4" w14:paraId="1856D768" w14:textId="77777777" w:rsidTr="002C4051">
        <w:tc>
          <w:tcPr>
            <w:tcW w:w="2265" w:type="dxa"/>
          </w:tcPr>
          <w:p w14:paraId="38B482CA" w14:textId="58D2AAB4" w:rsidR="00D36970" w:rsidRPr="00C213A4" w:rsidRDefault="007D0C56" w:rsidP="007D0C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Bank Polska Kasa Opieki S.A.</w:t>
            </w:r>
          </w:p>
        </w:tc>
        <w:tc>
          <w:tcPr>
            <w:tcW w:w="2550" w:type="dxa"/>
          </w:tcPr>
          <w:p w14:paraId="000A4A77" w14:textId="23F3E61C" w:rsidR="00D36970" w:rsidRPr="00C213A4" w:rsidRDefault="007D0C56" w:rsidP="007D0C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600 000,00</w:t>
            </w:r>
          </w:p>
        </w:tc>
        <w:tc>
          <w:tcPr>
            <w:tcW w:w="1981" w:type="dxa"/>
          </w:tcPr>
          <w:p w14:paraId="25D76ADC" w14:textId="40123F57" w:rsidR="00D36970" w:rsidRPr="00C213A4" w:rsidRDefault="007D0C56" w:rsidP="007D0C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25.11.2010 r.</w:t>
            </w:r>
          </w:p>
        </w:tc>
        <w:tc>
          <w:tcPr>
            <w:tcW w:w="2266" w:type="dxa"/>
          </w:tcPr>
          <w:p w14:paraId="542B332B" w14:textId="17A13C2E" w:rsidR="00D36970" w:rsidRPr="00C213A4" w:rsidRDefault="007D0C56" w:rsidP="007D0C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30.09.2020 r.</w:t>
            </w:r>
          </w:p>
        </w:tc>
      </w:tr>
      <w:tr w:rsidR="00D36970" w:rsidRPr="00C213A4" w14:paraId="54DCB425" w14:textId="77777777" w:rsidTr="002C4051">
        <w:tc>
          <w:tcPr>
            <w:tcW w:w="2265" w:type="dxa"/>
          </w:tcPr>
          <w:p w14:paraId="56928201" w14:textId="625C851D" w:rsidR="00D36970" w:rsidRPr="00C213A4" w:rsidRDefault="007D0C56" w:rsidP="002C40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Bank Polska Kasa Opieki S.A.</w:t>
            </w:r>
          </w:p>
        </w:tc>
        <w:tc>
          <w:tcPr>
            <w:tcW w:w="2550" w:type="dxa"/>
          </w:tcPr>
          <w:p w14:paraId="4D92364E" w14:textId="1F0D87A8" w:rsidR="00D36970" w:rsidRPr="00C213A4" w:rsidRDefault="007D0C56" w:rsidP="007D0C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888 800,00</w:t>
            </w:r>
          </w:p>
        </w:tc>
        <w:tc>
          <w:tcPr>
            <w:tcW w:w="1981" w:type="dxa"/>
          </w:tcPr>
          <w:p w14:paraId="7D3A3549" w14:textId="0104CCD0" w:rsidR="00D36970" w:rsidRPr="00C213A4" w:rsidRDefault="007D0C56" w:rsidP="007D0C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03.10.2011 r.</w:t>
            </w:r>
          </w:p>
        </w:tc>
        <w:tc>
          <w:tcPr>
            <w:tcW w:w="2266" w:type="dxa"/>
          </w:tcPr>
          <w:p w14:paraId="3D1B2163" w14:textId="03E77B2A" w:rsidR="00D36970" w:rsidRPr="00C213A4" w:rsidRDefault="007D0C56" w:rsidP="007D0C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30.09.2020 r.</w:t>
            </w:r>
          </w:p>
        </w:tc>
      </w:tr>
      <w:tr w:rsidR="00D36970" w:rsidRPr="00C213A4" w14:paraId="7BAAE38E" w14:textId="77777777" w:rsidTr="00D36970">
        <w:tc>
          <w:tcPr>
            <w:tcW w:w="2265" w:type="dxa"/>
          </w:tcPr>
          <w:p w14:paraId="7885FEFD" w14:textId="43B2737E" w:rsidR="00D36970" w:rsidRPr="00C213A4" w:rsidRDefault="007D0C56" w:rsidP="00E778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Bank Polska Kasa Opieki S.A.</w:t>
            </w:r>
          </w:p>
        </w:tc>
        <w:tc>
          <w:tcPr>
            <w:tcW w:w="2550" w:type="dxa"/>
          </w:tcPr>
          <w:p w14:paraId="47942FE3" w14:textId="7EAB3A9F" w:rsidR="00D36970" w:rsidRPr="00C213A4" w:rsidRDefault="007D0C56" w:rsidP="007D0C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138 750,00</w:t>
            </w:r>
          </w:p>
        </w:tc>
        <w:tc>
          <w:tcPr>
            <w:tcW w:w="1981" w:type="dxa"/>
          </w:tcPr>
          <w:p w14:paraId="1AFDFA99" w14:textId="60E1EAE7" w:rsidR="00D36970" w:rsidRPr="00C213A4" w:rsidRDefault="007D0C56" w:rsidP="007D0C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18.05.2012 r.</w:t>
            </w:r>
          </w:p>
        </w:tc>
        <w:tc>
          <w:tcPr>
            <w:tcW w:w="2266" w:type="dxa"/>
          </w:tcPr>
          <w:p w14:paraId="1C837EF9" w14:textId="626CB2CA" w:rsidR="00D36970" w:rsidRPr="00C213A4" w:rsidRDefault="007D0C56" w:rsidP="007D0C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30.09.2020 r.</w:t>
            </w:r>
          </w:p>
        </w:tc>
      </w:tr>
      <w:tr w:rsidR="00D36970" w:rsidRPr="00C213A4" w14:paraId="1719D027" w14:textId="77777777" w:rsidTr="00D36970">
        <w:tc>
          <w:tcPr>
            <w:tcW w:w="2265" w:type="dxa"/>
          </w:tcPr>
          <w:p w14:paraId="6C82101C" w14:textId="300582EA" w:rsidR="00D36970" w:rsidRPr="00C213A4" w:rsidRDefault="007D0C56" w:rsidP="00E778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Bank Polska Kasa Opieki S.A.</w:t>
            </w:r>
          </w:p>
        </w:tc>
        <w:tc>
          <w:tcPr>
            <w:tcW w:w="2550" w:type="dxa"/>
          </w:tcPr>
          <w:p w14:paraId="54B101EC" w14:textId="6BEF67C9" w:rsidR="00D36970" w:rsidRPr="00C213A4" w:rsidRDefault="007D0C56" w:rsidP="007D0C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9 150 000,00</w:t>
            </w:r>
          </w:p>
        </w:tc>
        <w:tc>
          <w:tcPr>
            <w:tcW w:w="1981" w:type="dxa"/>
          </w:tcPr>
          <w:p w14:paraId="25A3AF66" w14:textId="22584597" w:rsidR="00D36970" w:rsidRPr="00C213A4" w:rsidRDefault="007D0C56" w:rsidP="007D0C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12.12.2013 r.</w:t>
            </w:r>
          </w:p>
        </w:tc>
        <w:tc>
          <w:tcPr>
            <w:tcW w:w="2266" w:type="dxa"/>
          </w:tcPr>
          <w:p w14:paraId="138CAEC7" w14:textId="18C1A3D2" w:rsidR="00D36970" w:rsidRPr="00C213A4" w:rsidRDefault="007D0C56" w:rsidP="007D0C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3A4">
              <w:rPr>
                <w:rFonts w:ascii="Times New Roman" w:hAnsi="Times New Roman" w:cs="Times New Roman"/>
                <w:sz w:val="24"/>
                <w:szCs w:val="24"/>
              </w:rPr>
              <w:t>27.12.2025 r.</w:t>
            </w:r>
          </w:p>
        </w:tc>
      </w:tr>
    </w:tbl>
    <w:p w14:paraId="468F8A48" w14:textId="19679315" w:rsidR="00D36970" w:rsidRPr="00C213A4" w:rsidRDefault="00C213A4" w:rsidP="00E778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13A4">
        <w:rPr>
          <w:rFonts w:ascii="Times New Roman" w:hAnsi="Times New Roman" w:cs="Times New Roman"/>
          <w:b/>
          <w:bCs/>
          <w:sz w:val="24"/>
          <w:szCs w:val="24"/>
        </w:rPr>
        <w:t>Pyt. 3</w:t>
      </w:r>
    </w:p>
    <w:p w14:paraId="484633B1" w14:textId="5C92A0ED" w:rsidR="00D36970" w:rsidRPr="00C213A4" w:rsidRDefault="00C213A4" w:rsidP="00E7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3A4">
        <w:rPr>
          <w:rFonts w:ascii="Times New Roman" w:hAnsi="Times New Roman" w:cs="Times New Roman"/>
          <w:sz w:val="24"/>
          <w:szCs w:val="24"/>
        </w:rPr>
        <w:t xml:space="preserve">… </w:t>
      </w:r>
      <w:r w:rsidRPr="00C213A4">
        <w:rPr>
          <w:rFonts w:ascii="Times New Roman" w:hAnsi="Times New Roman" w:cs="Times New Roman"/>
          <w:sz w:val="24"/>
          <w:szCs w:val="24"/>
        </w:rPr>
        <w:t>zwraca się z prośbą o przedłużenie terminu składania ofert do dnia</w:t>
      </w:r>
      <w:r w:rsidRPr="00C213A4">
        <w:rPr>
          <w:rFonts w:ascii="Times New Roman" w:hAnsi="Times New Roman" w:cs="Times New Roman"/>
          <w:b/>
          <w:sz w:val="24"/>
          <w:szCs w:val="24"/>
        </w:rPr>
        <w:t xml:space="preserve"> 10.12.2019r.</w:t>
      </w:r>
    </w:p>
    <w:p w14:paraId="10CADD77" w14:textId="0D856CC8" w:rsidR="00C213A4" w:rsidRDefault="00C213A4" w:rsidP="00E77807">
      <w:pPr>
        <w:spacing w:after="0" w:line="240" w:lineRule="auto"/>
        <w:jc w:val="both"/>
        <w:rPr>
          <w:rFonts w:asciiTheme="majorHAnsi" w:hAnsiTheme="majorHAnsi" w:cstheme="majorHAnsi"/>
          <w:b/>
          <w:i/>
          <w:iCs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</w:t>
      </w:r>
      <w:r w:rsidRPr="00C213A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3 </w:t>
      </w:r>
    </w:p>
    <w:p w14:paraId="583E37A0" w14:textId="558C859B" w:rsidR="00C213A4" w:rsidRDefault="00C213A4" w:rsidP="00E7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 zmieni terminu składania ofert.</w:t>
      </w:r>
    </w:p>
    <w:p w14:paraId="0AEE6E24" w14:textId="77777777" w:rsidR="00C213A4" w:rsidRDefault="00C213A4" w:rsidP="00E7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F22EF" w14:textId="77777777" w:rsidR="00C02E8B" w:rsidRDefault="00D36970" w:rsidP="00E7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14:paraId="359A15AF" w14:textId="49362568" w:rsidR="00D36970" w:rsidRDefault="00D36970" w:rsidP="00D3697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Pytania odpowiedzi zestaw.</w:t>
      </w:r>
    </w:p>
    <w:p w14:paraId="45BCFA4E" w14:textId="7712D88D" w:rsidR="00D36970" w:rsidRDefault="00D36970" w:rsidP="00D3697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Zarządzenie Nr 248/2019</w:t>
      </w:r>
    </w:p>
    <w:p w14:paraId="36ECDED5" w14:textId="25E7A8D0" w:rsidR="00D36970" w:rsidRDefault="00D36970" w:rsidP="00D3697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440576" w14:textId="719BCA3A" w:rsidR="0037556B" w:rsidRPr="00D36970" w:rsidRDefault="0037556B" w:rsidP="0037556B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A.R.</w:t>
      </w:r>
    </w:p>
    <w:p w14:paraId="03841894" w14:textId="77777777" w:rsidR="00C02E8B" w:rsidRDefault="00C02E8B" w:rsidP="00E7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54833" w14:textId="77777777" w:rsidR="00C02E8B" w:rsidRPr="00C02E8B" w:rsidRDefault="00C02E8B" w:rsidP="00C02E8B">
      <w:pPr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Pr="00C02E8B">
        <w:rPr>
          <w:rFonts w:ascii="Times New Roman" w:hAnsi="Times New Roman" w:cs="Times New Roman"/>
          <w:sz w:val="24"/>
          <w:szCs w:val="24"/>
        </w:rPr>
        <w:t>Pierwszy Z-ca Burmistrza Miasta</w:t>
      </w:r>
    </w:p>
    <w:p w14:paraId="414FB128" w14:textId="77777777" w:rsidR="00C02E8B" w:rsidRPr="00C02E8B" w:rsidRDefault="00C02E8B" w:rsidP="00C02E8B">
      <w:pPr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C02E8B">
        <w:rPr>
          <w:rFonts w:ascii="Times New Roman" w:hAnsi="Times New Roman" w:cs="Times New Roman"/>
          <w:sz w:val="24"/>
          <w:szCs w:val="24"/>
        </w:rPr>
        <w:t xml:space="preserve">               Mgr Tadeusz Łapka</w:t>
      </w:r>
    </w:p>
    <w:p w14:paraId="6E5FEA70" w14:textId="77777777" w:rsidR="00B60D71" w:rsidRDefault="00B60D71" w:rsidP="00E7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B6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C373EC"/>
    <w:multiLevelType w:val="hybridMultilevel"/>
    <w:tmpl w:val="F7B0D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2148B"/>
    <w:multiLevelType w:val="multilevel"/>
    <w:tmpl w:val="B88AFF3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2" w15:restartNumberingAfterBreak="0">
    <w:nsid w:val="5B9527AC"/>
    <w:multiLevelType w:val="hybridMultilevel"/>
    <w:tmpl w:val="64A8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80E"/>
    <w:rsid w:val="00120AB7"/>
    <w:rsid w:val="0018104C"/>
    <w:rsid w:val="001E0DF7"/>
    <w:rsid w:val="00230A3B"/>
    <w:rsid w:val="002328D4"/>
    <w:rsid w:val="00367430"/>
    <w:rsid w:val="0037556B"/>
    <w:rsid w:val="00376AAD"/>
    <w:rsid w:val="00385BF9"/>
    <w:rsid w:val="003C7AF0"/>
    <w:rsid w:val="004356F1"/>
    <w:rsid w:val="004D280E"/>
    <w:rsid w:val="004D6741"/>
    <w:rsid w:val="00530B80"/>
    <w:rsid w:val="00571513"/>
    <w:rsid w:val="007D0C56"/>
    <w:rsid w:val="008670A0"/>
    <w:rsid w:val="008C2C28"/>
    <w:rsid w:val="00922C4A"/>
    <w:rsid w:val="00957B85"/>
    <w:rsid w:val="009C32A9"/>
    <w:rsid w:val="00B60D71"/>
    <w:rsid w:val="00C02E8B"/>
    <w:rsid w:val="00C213A4"/>
    <w:rsid w:val="00CF0388"/>
    <w:rsid w:val="00D263EC"/>
    <w:rsid w:val="00D36970"/>
    <w:rsid w:val="00E62D97"/>
    <w:rsid w:val="00E77807"/>
    <w:rsid w:val="00E92A14"/>
    <w:rsid w:val="00ED70E8"/>
    <w:rsid w:val="00F37132"/>
    <w:rsid w:val="00F700D6"/>
    <w:rsid w:val="00FB248E"/>
    <w:rsid w:val="00FC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88E83"/>
  <w15:chartTrackingRefBased/>
  <w15:docId w15:val="{872FB63F-24FA-4D78-B21E-4DBD8CA09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B8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957B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7B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semiHidden/>
    <w:unhideWhenUsed/>
    <w:rsid w:val="00957B85"/>
    <w:pPr>
      <w:tabs>
        <w:tab w:val="left" w:pos="342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57B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57B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57B8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57B8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7B85"/>
    <w:pPr>
      <w:spacing w:after="200" w:line="276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D36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Mirosław Kuchciński</cp:lastModifiedBy>
  <cp:revision>18</cp:revision>
  <cp:lastPrinted>2019-11-27T12:50:00Z</cp:lastPrinted>
  <dcterms:created xsi:type="dcterms:W3CDTF">2019-09-25T07:31:00Z</dcterms:created>
  <dcterms:modified xsi:type="dcterms:W3CDTF">2019-11-27T12:51:00Z</dcterms:modified>
</cp:coreProperties>
</file>